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0426" w14:textId="2216D98A" w:rsidR="008A2447" w:rsidRDefault="008A2447" w:rsidP="006E54FF">
      <w:pPr>
        <w:jc w:val="center"/>
      </w:pPr>
      <w:r w:rsidRPr="001D05F7">
        <w:rPr>
          <w:noProof/>
        </w:rPr>
        <w:drawing>
          <wp:inline distT="0" distB="0" distL="0" distR="0" wp14:anchorId="78C28610" wp14:editId="3D0B6105">
            <wp:extent cx="5626100" cy="1501140"/>
            <wp:effectExtent l="0" t="0" r="0" b="3810"/>
            <wp:docPr id="1" name="Picture 1" descr="C:\Users\Test Microsoft\Documents\Master Gardener\Mail Chimp\Logos\WDS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 Microsoft\Documents\Master Gardener\Mail Chimp\Logos\WDSG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F490" w14:textId="436E68F4" w:rsidR="008A2447" w:rsidRPr="008A2447" w:rsidRDefault="008A2447" w:rsidP="008A2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447">
        <w:rPr>
          <w:rFonts w:ascii="Times New Roman" w:hAnsi="Times New Roman" w:cs="Times New Roman"/>
          <w:b/>
          <w:bCs/>
          <w:sz w:val="28"/>
          <w:szCs w:val="28"/>
        </w:rPr>
        <w:t>Winter Dreams Summer Gardens 202</w:t>
      </w:r>
      <w:r w:rsidR="001A139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3ECBB37" w14:textId="7B39766F" w:rsidR="008A2447" w:rsidRPr="00D951DB" w:rsidRDefault="008A2447" w:rsidP="00D951DB">
      <w:pPr>
        <w:jc w:val="center"/>
        <w:rPr>
          <w:u w:val="single"/>
        </w:rPr>
      </w:pPr>
      <w:r w:rsidRPr="006E54FF">
        <w:rPr>
          <w:rFonts w:ascii="Times New Roman" w:hAnsi="Times New Roman" w:cs="Times New Roman"/>
          <w:b/>
          <w:bCs/>
          <w:sz w:val="28"/>
          <w:szCs w:val="28"/>
          <w:u w:val="single"/>
        </w:rPr>
        <w:t>Presentation Schedule</w:t>
      </w:r>
    </w:p>
    <w:p w14:paraId="13EE4252" w14:textId="4E1ADDAB" w:rsidR="008A2447" w:rsidRPr="008A2447" w:rsidRDefault="008A2447" w:rsidP="008A2447">
      <w:pPr>
        <w:jc w:val="center"/>
        <w:rPr>
          <w:b/>
          <w:bCs/>
          <w:sz w:val="28"/>
          <w:szCs w:val="28"/>
        </w:rPr>
      </w:pPr>
      <w:r w:rsidRPr="008A2447">
        <w:rPr>
          <w:b/>
          <w:bCs/>
          <w:sz w:val="28"/>
          <w:szCs w:val="28"/>
        </w:rPr>
        <w:t xml:space="preserve">Friday, October </w:t>
      </w:r>
      <w:r w:rsidR="00C32F70">
        <w:rPr>
          <w:b/>
          <w:bCs/>
          <w:sz w:val="28"/>
          <w:szCs w:val="28"/>
        </w:rPr>
        <w:t>17</w:t>
      </w:r>
      <w:r w:rsidRPr="008A2447">
        <w:rPr>
          <w:b/>
          <w:bCs/>
          <w:sz w:val="28"/>
          <w:szCs w:val="28"/>
          <w:vertAlign w:val="superscript"/>
        </w:rPr>
        <w:t>th</w:t>
      </w:r>
      <w:r w:rsidRPr="008A2447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770"/>
        <w:gridCol w:w="2425"/>
      </w:tblGrid>
      <w:tr w:rsidR="008A2447" w:rsidRPr="008A2447" w14:paraId="0B7309D4" w14:textId="77777777" w:rsidTr="614D47F2">
        <w:tc>
          <w:tcPr>
            <w:tcW w:w="2155" w:type="dxa"/>
            <w:shd w:val="clear" w:color="auto" w:fill="C5E0B3" w:themeFill="accent6" w:themeFillTint="66"/>
          </w:tcPr>
          <w:p w14:paraId="03D1C093" w14:textId="41D42505" w:rsidR="008A2447" w:rsidRPr="008A2447" w:rsidRDefault="008A2447" w:rsidP="008A2447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770" w:type="dxa"/>
            <w:shd w:val="clear" w:color="auto" w:fill="C5E0B3" w:themeFill="accent6" w:themeFillTint="66"/>
          </w:tcPr>
          <w:p w14:paraId="20D56AEC" w14:textId="64BE0F4D" w:rsidR="008A2447" w:rsidRPr="008A2447" w:rsidRDefault="008A2447" w:rsidP="008A2447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Presentation Title</w:t>
            </w:r>
          </w:p>
        </w:tc>
        <w:tc>
          <w:tcPr>
            <w:tcW w:w="2425" w:type="dxa"/>
            <w:shd w:val="clear" w:color="auto" w:fill="C5E0B3" w:themeFill="accent6" w:themeFillTint="66"/>
          </w:tcPr>
          <w:p w14:paraId="367396F5" w14:textId="7593C921" w:rsidR="008A2447" w:rsidRPr="008A2447" w:rsidRDefault="008A2447" w:rsidP="008A2447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Presenter</w:t>
            </w:r>
          </w:p>
        </w:tc>
      </w:tr>
      <w:tr w:rsidR="008A2447" w14:paraId="0F23F752" w14:textId="77777777" w:rsidTr="614D47F2">
        <w:trPr>
          <w:trHeight w:val="1358"/>
        </w:trPr>
        <w:tc>
          <w:tcPr>
            <w:tcW w:w="2155" w:type="dxa"/>
          </w:tcPr>
          <w:p w14:paraId="42F71AC5" w14:textId="77777777" w:rsidR="008A2447" w:rsidRDefault="008A2447" w:rsidP="008A2447">
            <w:pPr>
              <w:jc w:val="center"/>
            </w:pPr>
          </w:p>
          <w:p w14:paraId="574CAECE" w14:textId="6E78DAF1" w:rsidR="008A2447" w:rsidRDefault="00F42D54" w:rsidP="006E54FF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>9:00 – 10:15 a.m</w:t>
            </w:r>
            <w:r w:rsidR="006E54FF">
              <w:t>.</w:t>
            </w:r>
          </w:p>
        </w:tc>
        <w:tc>
          <w:tcPr>
            <w:tcW w:w="4770" w:type="dxa"/>
          </w:tcPr>
          <w:p w14:paraId="2F2B2BFD" w14:textId="77777777" w:rsidR="006E54FF" w:rsidRDefault="006E54FF" w:rsidP="00F42D54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</w:p>
          <w:p w14:paraId="33DAF5CB" w14:textId="7F258CD6" w:rsidR="00BA0984" w:rsidRPr="00D951DB" w:rsidRDefault="3D81C5AF" w:rsidP="00D951DB">
            <w:pPr>
              <w:spacing w:after="160" w:line="278" w:lineRule="auto"/>
              <w:jc w:val="center"/>
              <w:rPr>
                <w:sz w:val="24"/>
                <w:szCs w:val="24"/>
              </w:rPr>
            </w:pPr>
            <w:r w:rsidRPr="614D47F2">
              <w:rPr>
                <w:sz w:val="24"/>
                <w:szCs w:val="24"/>
              </w:rPr>
              <w:t>“</w:t>
            </w:r>
            <w:r w:rsidR="00461FBD" w:rsidRPr="614D47F2">
              <w:rPr>
                <w:sz w:val="24"/>
                <w:szCs w:val="24"/>
              </w:rPr>
              <w:t>Right plant, </w:t>
            </w:r>
            <w:r w:rsidR="00535A78" w:rsidRPr="614D47F2">
              <w:rPr>
                <w:sz w:val="24"/>
                <w:szCs w:val="24"/>
              </w:rPr>
              <w:t>R</w:t>
            </w:r>
            <w:r w:rsidR="00461FBD" w:rsidRPr="614D47F2">
              <w:rPr>
                <w:sz w:val="24"/>
                <w:szCs w:val="24"/>
              </w:rPr>
              <w:t>ight </w:t>
            </w:r>
            <w:r w:rsidR="00535A78" w:rsidRPr="614D47F2">
              <w:rPr>
                <w:sz w:val="24"/>
                <w:szCs w:val="24"/>
              </w:rPr>
              <w:t>B</w:t>
            </w:r>
            <w:r w:rsidR="00461FBD" w:rsidRPr="614D47F2">
              <w:rPr>
                <w:sz w:val="24"/>
                <w:szCs w:val="24"/>
              </w:rPr>
              <w:t>ee: Matching </w:t>
            </w:r>
            <w:r w:rsidR="00535A78" w:rsidRPr="614D47F2">
              <w:rPr>
                <w:sz w:val="24"/>
                <w:szCs w:val="24"/>
              </w:rPr>
              <w:t>B</w:t>
            </w:r>
            <w:r w:rsidR="00461FBD" w:rsidRPr="614D47F2">
              <w:rPr>
                <w:sz w:val="24"/>
                <w:szCs w:val="24"/>
              </w:rPr>
              <w:t xml:space="preserve">ees to </w:t>
            </w:r>
            <w:r w:rsidR="00535A78" w:rsidRPr="614D47F2">
              <w:rPr>
                <w:sz w:val="24"/>
                <w:szCs w:val="24"/>
              </w:rPr>
              <w:t>F</w:t>
            </w:r>
            <w:r w:rsidR="00461FBD" w:rsidRPr="614D47F2">
              <w:rPr>
                <w:sz w:val="24"/>
                <w:szCs w:val="24"/>
              </w:rPr>
              <w:t>lowering </w:t>
            </w:r>
            <w:r w:rsidR="00535A78" w:rsidRPr="614D47F2">
              <w:rPr>
                <w:sz w:val="24"/>
                <w:szCs w:val="24"/>
              </w:rPr>
              <w:t>P</w:t>
            </w:r>
            <w:r w:rsidR="00461FBD" w:rsidRPr="614D47F2">
              <w:rPr>
                <w:sz w:val="24"/>
                <w:szCs w:val="24"/>
              </w:rPr>
              <w:t xml:space="preserve">lants </w:t>
            </w:r>
            <w:r w:rsidR="00535A78" w:rsidRPr="614D47F2">
              <w:rPr>
                <w:sz w:val="24"/>
                <w:szCs w:val="24"/>
              </w:rPr>
              <w:t>W</w:t>
            </w:r>
            <w:r w:rsidR="00461FBD" w:rsidRPr="614D47F2">
              <w:rPr>
                <w:sz w:val="24"/>
                <w:szCs w:val="24"/>
              </w:rPr>
              <w:t xml:space="preserve">ith the </w:t>
            </w:r>
            <w:r w:rsidR="00535A78" w:rsidRPr="614D47F2">
              <w:rPr>
                <w:sz w:val="24"/>
                <w:szCs w:val="24"/>
              </w:rPr>
              <w:t>N</w:t>
            </w:r>
            <w:r w:rsidR="00461FBD" w:rsidRPr="614D47F2">
              <w:rPr>
                <w:sz w:val="24"/>
                <w:szCs w:val="24"/>
              </w:rPr>
              <w:t>ew Melittoflora </w:t>
            </w:r>
            <w:r w:rsidR="00535A78" w:rsidRPr="614D47F2">
              <w:rPr>
                <w:sz w:val="24"/>
                <w:szCs w:val="24"/>
              </w:rPr>
              <w:t>T</w:t>
            </w:r>
            <w:r w:rsidR="00461FBD" w:rsidRPr="614D47F2">
              <w:rPr>
                <w:sz w:val="24"/>
                <w:szCs w:val="24"/>
              </w:rPr>
              <w:t>ool</w:t>
            </w:r>
            <w:r w:rsidR="42F1D4F8" w:rsidRPr="614D47F2">
              <w:rPr>
                <w:sz w:val="24"/>
                <w:szCs w:val="24"/>
              </w:rPr>
              <w:t>”</w:t>
            </w:r>
          </w:p>
        </w:tc>
        <w:tc>
          <w:tcPr>
            <w:tcW w:w="2425" w:type="dxa"/>
          </w:tcPr>
          <w:p w14:paraId="52FBFDD7" w14:textId="77777777" w:rsidR="00CE7D47" w:rsidRDefault="00CE7D47" w:rsidP="006E54FF">
            <w:pPr>
              <w:jc w:val="center"/>
              <w:rPr>
                <w:sz w:val="24"/>
                <w:szCs w:val="24"/>
              </w:rPr>
            </w:pPr>
          </w:p>
          <w:p w14:paraId="7214483B" w14:textId="14655B7E" w:rsidR="00E759B2" w:rsidRPr="006E54FF" w:rsidRDefault="00E759B2" w:rsidP="006E5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Andony </w:t>
            </w:r>
            <w:r w:rsidR="00E11A85" w:rsidRPr="008F6717">
              <w:rPr>
                <w:sz w:val="24"/>
                <w:szCs w:val="24"/>
              </w:rPr>
              <w:t>Melathopoulos</w:t>
            </w:r>
          </w:p>
        </w:tc>
      </w:tr>
      <w:tr w:rsidR="008A2447" w14:paraId="26BAF58F" w14:textId="77777777" w:rsidTr="614D47F2">
        <w:trPr>
          <w:trHeight w:val="728"/>
        </w:trPr>
        <w:tc>
          <w:tcPr>
            <w:tcW w:w="2155" w:type="dxa"/>
          </w:tcPr>
          <w:p w14:paraId="2A4C45EA" w14:textId="77777777" w:rsidR="008A2447" w:rsidRDefault="008A2447" w:rsidP="008A2447">
            <w:pPr>
              <w:jc w:val="center"/>
            </w:pPr>
          </w:p>
          <w:p w14:paraId="71D3D03D" w14:textId="7D61FE5D" w:rsidR="008A2447" w:rsidRDefault="003E63DC" w:rsidP="008A2447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 xml:space="preserve">10:30 – 11:45 a.m.   </w:t>
            </w:r>
          </w:p>
        </w:tc>
        <w:tc>
          <w:tcPr>
            <w:tcW w:w="4770" w:type="dxa"/>
          </w:tcPr>
          <w:p w14:paraId="67B36ED7" w14:textId="77777777" w:rsidR="008F2DE2" w:rsidRDefault="008F2DE2" w:rsidP="00813841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</w:p>
          <w:p w14:paraId="65E8B0FD" w14:textId="133E52A5" w:rsidR="006E54FF" w:rsidRPr="008F2DE2" w:rsidRDefault="00EF4407" w:rsidP="00813841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07">
              <w:rPr>
                <w:rFonts w:ascii="Times New Roman" w:hAnsi="Times New Roman" w:cs="Times New Roman"/>
                <w:sz w:val="24"/>
                <w:szCs w:val="24"/>
              </w:rPr>
              <w:t> “Using Woody Plants for Year-Round Interest”</w:t>
            </w:r>
          </w:p>
        </w:tc>
        <w:tc>
          <w:tcPr>
            <w:tcW w:w="2425" w:type="dxa"/>
          </w:tcPr>
          <w:p w14:paraId="16BA6D8F" w14:textId="77777777" w:rsidR="002A12B6" w:rsidRDefault="002A12B6" w:rsidP="006E5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CB6E" w14:textId="4C826C3F" w:rsidR="00AA3A0E" w:rsidRPr="006E54FF" w:rsidRDefault="00AA3A0E" w:rsidP="006E5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Bell</w:t>
            </w:r>
          </w:p>
        </w:tc>
      </w:tr>
      <w:tr w:rsidR="008A2447" w14:paraId="708FF430" w14:textId="77777777" w:rsidTr="614D47F2">
        <w:tc>
          <w:tcPr>
            <w:tcW w:w="2155" w:type="dxa"/>
          </w:tcPr>
          <w:p w14:paraId="15364743" w14:textId="77777777" w:rsidR="008A2447" w:rsidRDefault="008A2447" w:rsidP="008A2447">
            <w:pPr>
              <w:jc w:val="center"/>
            </w:pPr>
          </w:p>
          <w:p w14:paraId="6D6B2412" w14:textId="6CC6FC49" w:rsidR="008A2447" w:rsidRDefault="00611B26" w:rsidP="008A2447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>1:00 – 2:15 p.m</w:t>
            </w:r>
          </w:p>
        </w:tc>
        <w:tc>
          <w:tcPr>
            <w:tcW w:w="4770" w:type="dxa"/>
          </w:tcPr>
          <w:p w14:paraId="2DDBFD18" w14:textId="192D7275" w:rsidR="00272BD2" w:rsidRPr="00272BD2" w:rsidRDefault="00272BD2" w:rsidP="00272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272BD2">
              <w:rPr>
                <w:sz w:val="24"/>
                <w:szCs w:val="24"/>
              </w:rPr>
              <w:t xml:space="preserve">Native Plants to </w:t>
            </w:r>
            <w:r>
              <w:rPr>
                <w:sz w:val="24"/>
                <w:szCs w:val="24"/>
              </w:rPr>
              <w:t>R</w:t>
            </w:r>
            <w:r w:rsidRPr="00272BD2">
              <w:rPr>
                <w:sz w:val="24"/>
                <w:szCs w:val="24"/>
              </w:rPr>
              <w:t xml:space="preserve">eplace </w:t>
            </w:r>
            <w:r>
              <w:rPr>
                <w:sz w:val="24"/>
                <w:szCs w:val="24"/>
              </w:rPr>
              <w:t>C</w:t>
            </w:r>
            <w:r w:rsidRPr="00272BD2">
              <w:rPr>
                <w:sz w:val="24"/>
                <w:szCs w:val="24"/>
              </w:rPr>
              <w:t xml:space="preserve">ommon </w:t>
            </w:r>
            <w:r>
              <w:rPr>
                <w:sz w:val="24"/>
                <w:szCs w:val="24"/>
              </w:rPr>
              <w:t>N</w:t>
            </w:r>
            <w:r w:rsidRPr="00272BD2">
              <w:rPr>
                <w:sz w:val="24"/>
                <w:szCs w:val="24"/>
              </w:rPr>
              <w:t xml:space="preserve">ursery </w:t>
            </w:r>
            <w:r>
              <w:rPr>
                <w:sz w:val="24"/>
                <w:szCs w:val="24"/>
              </w:rPr>
              <w:t>P</w:t>
            </w:r>
            <w:r w:rsidRPr="00272BD2">
              <w:rPr>
                <w:sz w:val="24"/>
                <w:szCs w:val="24"/>
              </w:rPr>
              <w:t>lants</w:t>
            </w:r>
            <w:r>
              <w:rPr>
                <w:sz w:val="24"/>
                <w:szCs w:val="24"/>
              </w:rPr>
              <w:t>”</w:t>
            </w:r>
          </w:p>
          <w:p w14:paraId="4253BE6D" w14:textId="03D246C3" w:rsidR="006E54FF" w:rsidRDefault="006E54FF" w:rsidP="006E54FF">
            <w:pPr>
              <w:jc w:val="center"/>
            </w:pPr>
          </w:p>
        </w:tc>
        <w:tc>
          <w:tcPr>
            <w:tcW w:w="2425" w:type="dxa"/>
          </w:tcPr>
          <w:p w14:paraId="475FEC6F" w14:textId="77777777" w:rsidR="006E54FF" w:rsidRDefault="006E54FF" w:rsidP="006E54FF">
            <w:pPr>
              <w:jc w:val="center"/>
            </w:pPr>
          </w:p>
          <w:p w14:paraId="21BD270D" w14:textId="04781B19" w:rsidR="0088594C" w:rsidRPr="00460E88" w:rsidRDefault="0088594C" w:rsidP="006E54FF">
            <w:pPr>
              <w:jc w:val="center"/>
              <w:rPr>
                <w:sz w:val="24"/>
                <w:szCs w:val="24"/>
              </w:rPr>
            </w:pPr>
            <w:r w:rsidRPr="00460E88">
              <w:rPr>
                <w:sz w:val="24"/>
                <w:szCs w:val="24"/>
              </w:rPr>
              <w:t>Susie Savoy</w:t>
            </w:r>
          </w:p>
        </w:tc>
      </w:tr>
      <w:tr w:rsidR="008A2447" w14:paraId="7078E98B" w14:textId="77777777" w:rsidTr="614D47F2">
        <w:tc>
          <w:tcPr>
            <w:tcW w:w="2155" w:type="dxa"/>
          </w:tcPr>
          <w:p w14:paraId="05AAE9EC" w14:textId="77777777" w:rsidR="008A2447" w:rsidRDefault="008A2447" w:rsidP="008A2447">
            <w:pPr>
              <w:jc w:val="center"/>
            </w:pPr>
          </w:p>
          <w:p w14:paraId="5D97C6CD" w14:textId="1FC56B78" w:rsidR="008A2447" w:rsidRDefault="00813841" w:rsidP="008A2447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>2:30 – 3:45 p.m</w:t>
            </w:r>
            <w:r w:rsidR="006E54FF">
              <w:t>.</w:t>
            </w:r>
          </w:p>
        </w:tc>
        <w:tc>
          <w:tcPr>
            <w:tcW w:w="4770" w:type="dxa"/>
          </w:tcPr>
          <w:p w14:paraId="728F459E" w14:textId="77777777" w:rsidR="006E54FF" w:rsidRPr="00554C05" w:rsidRDefault="006E54FF" w:rsidP="00813841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29FEF" w14:textId="647C72A4" w:rsidR="000B1C52" w:rsidRPr="00554C05" w:rsidRDefault="00554C05" w:rsidP="00813841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5A16EF">
              <w:rPr>
                <w:sz w:val="24"/>
                <w:szCs w:val="24"/>
              </w:rPr>
              <w:t>From Soil to Soul: Regenerative Veggie Gardening</w:t>
            </w:r>
            <w:r>
              <w:rPr>
                <w:sz w:val="24"/>
                <w:szCs w:val="24"/>
              </w:rPr>
              <w:t>”</w:t>
            </w:r>
            <w:r w:rsidRPr="005A16EF">
              <w:rPr>
                <w:sz w:val="24"/>
                <w:szCs w:val="24"/>
              </w:rPr>
              <w:t> </w:t>
            </w:r>
          </w:p>
        </w:tc>
        <w:tc>
          <w:tcPr>
            <w:tcW w:w="2425" w:type="dxa"/>
          </w:tcPr>
          <w:p w14:paraId="09CE1104" w14:textId="77777777" w:rsidR="009C7A4D" w:rsidRDefault="009C7A4D" w:rsidP="00813841">
            <w:pPr>
              <w:jc w:val="center"/>
              <w:rPr>
                <w:sz w:val="24"/>
                <w:szCs w:val="24"/>
              </w:rPr>
            </w:pPr>
          </w:p>
          <w:p w14:paraId="39AE5829" w14:textId="3339FBFF" w:rsidR="00DC5F92" w:rsidRPr="005E388E" w:rsidRDefault="005E388E" w:rsidP="00813841">
            <w:pPr>
              <w:jc w:val="center"/>
              <w:rPr>
                <w:sz w:val="24"/>
                <w:szCs w:val="24"/>
              </w:rPr>
            </w:pPr>
            <w:r w:rsidRPr="005A16EF">
              <w:rPr>
                <w:sz w:val="24"/>
                <w:szCs w:val="24"/>
              </w:rPr>
              <w:t>Rhianna Simes</w:t>
            </w:r>
          </w:p>
        </w:tc>
      </w:tr>
    </w:tbl>
    <w:p w14:paraId="40704259" w14:textId="77777777" w:rsidR="00A2398A" w:rsidRDefault="00A2398A" w:rsidP="006E54FF"/>
    <w:p w14:paraId="4BDF83A1" w14:textId="3CFCDF87" w:rsidR="006E54FF" w:rsidRPr="008A2447" w:rsidRDefault="006E54FF" w:rsidP="006E54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</w:t>
      </w:r>
      <w:r w:rsidRPr="008A2447">
        <w:rPr>
          <w:b/>
          <w:bCs/>
          <w:sz w:val="28"/>
          <w:szCs w:val="28"/>
        </w:rPr>
        <w:t xml:space="preserve">day, October </w:t>
      </w:r>
      <w:r w:rsidR="003E63DC">
        <w:rPr>
          <w:b/>
          <w:bCs/>
          <w:sz w:val="28"/>
          <w:szCs w:val="28"/>
        </w:rPr>
        <w:t>1</w:t>
      </w:r>
      <w:r w:rsidR="00C32F70">
        <w:rPr>
          <w:b/>
          <w:bCs/>
          <w:sz w:val="28"/>
          <w:szCs w:val="28"/>
        </w:rPr>
        <w:t>8</w:t>
      </w:r>
      <w:r w:rsidRPr="008A2447">
        <w:rPr>
          <w:b/>
          <w:bCs/>
          <w:sz w:val="28"/>
          <w:szCs w:val="28"/>
          <w:vertAlign w:val="superscript"/>
        </w:rPr>
        <w:t>th</w:t>
      </w:r>
      <w:r w:rsidRPr="008A2447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150"/>
        <w:gridCol w:w="3865"/>
      </w:tblGrid>
      <w:tr w:rsidR="006E54FF" w:rsidRPr="008A2447" w14:paraId="468ECA89" w14:textId="77777777" w:rsidTr="614D47F2">
        <w:tc>
          <w:tcPr>
            <w:tcW w:w="2335" w:type="dxa"/>
            <w:shd w:val="clear" w:color="auto" w:fill="C5E0B3" w:themeFill="accent6" w:themeFillTint="66"/>
          </w:tcPr>
          <w:p w14:paraId="58C98E7B" w14:textId="77777777" w:rsidR="006E54FF" w:rsidRPr="008A2447" w:rsidRDefault="006E54FF" w:rsidP="003B70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150" w:type="dxa"/>
            <w:shd w:val="clear" w:color="auto" w:fill="C5E0B3" w:themeFill="accent6" w:themeFillTint="66"/>
          </w:tcPr>
          <w:p w14:paraId="476BDA1A" w14:textId="77777777" w:rsidR="006E54FF" w:rsidRPr="008A2447" w:rsidRDefault="006E54FF" w:rsidP="003B70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Presentation Title</w:t>
            </w:r>
          </w:p>
        </w:tc>
        <w:tc>
          <w:tcPr>
            <w:tcW w:w="3865" w:type="dxa"/>
            <w:shd w:val="clear" w:color="auto" w:fill="C5E0B3" w:themeFill="accent6" w:themeFillTint="66"/>
          </w:tcPr>
          <w:p w14:paraId="0F9AF3FC" w14:textId="77777777" w:rsidR="006E54FF" w:rsidRPr="008A2447" w:rsidRDefault="006E54FF" w:rsidP="003B70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Presenter</w:t>
            </w:r>
          </w:p>
        </w:tc>
      </w:tr>
      <w:tr w:rsidR="006E54FF" w14:paraId="7378F5AC" w14:textId="77777777" w:rsidTr="614D47F2">
        <w:tc>
          <w:tcPr>
            <w:tcW w:w="2335" w:type="dxa"/>
          </w:tcPr>
          <w:p w14:paraId="6EFCC840" w14:textId="77777777" w:rsidR="006E54FF" w:rsidRDefault="006E54FF" w:rsidP="003B7076">
            <w:pPr>
              <w:jc w:val="center"/>
            </w:pPr>
          </w:p>
          <w:p w14:paraId="729B4153" w14:textId="7A3F7E78" w:rsidR="006E54FF" w:rsidRDefault="00B26BD5" w:rsidP="003B7076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 xml:space="preserve">9:00 – 10:15 a.m.   </w:t>
            </w:r>
          </w:p>
        </w:tc>
        <w:tc>
          <w:tcPr>
            <w:tcW w:w="3150" w:type="dxa"/>
          </w:tcPr>
          <w:p w14:paraId="0232F900" w14:textId="77777777" w:rsidR="00CF0BD5" w:rsidRDefault="00CF0BD5" w:rsidP="00B26BD5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5A4B" w14:textId="24A8FE5D" w:rsidR="006E54FF" w:rsidRPr="00CF0BD5" w:rsidRDefault="00CF0BD5" w:rsidP="00B26BD5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5">
              <w:rPr>
                <w:rFonts w:ascii="Times New Roman" w:hAnsi="Times New Roman" w:cs="Times New Roman"/>
                <w:sz w:val="24"/>
                <w:szCs w:val="24"/>
              </w:rPr>
              <w:t>“Fruit Tree Pruning and Care”</w:t>
            </w:r>
          </w:p>
        </w:tc>
        <w:tc>
          <w:tcPr>
            <w:tcW w:w="3865" w:type="dxa"/>
          </w:tcPr>
          <w:p w14:paraId="0246FEC9" w14:textId="77777777" w:rsidR="00AE7B3B" w:rsidRDefault="00AE7B3B" w:rsidP="00B26BD5">
            <w:pPr>
              <w:jc w:val="center"/>
              <w:rPr>
                <w:sz w:val="24"/>
                <w:szCs w:val="24"/>
              </w:rPr>
            </w:pPr>
          </w:p>
          <w:p w14:paraId="23CFBC56" w14:textId="3E237612" w:rsidR="00630AB4" w:rsidRPr="006E54FF" w:rsidRDefault="00630AB4" w:rsidP="00B26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Grace Florjancic</w:t>
            </w:r>
          </w:p>
        </w:tc>
      </w:tr>
      <w:tr w:rsidR="00B2740E" w14:paraId="355B8620" w14:textId="77777777" w:rsidTr="614D47F2">
        <w:trPr>
          <w:trHeight w:val="728"/>
        </w:trPr>
        <w:tc>
          <w:tcPr>
            <w:tcW w:w="2335" w:type="dxa"/>
          </w:tcPr>
          <w:p w14:paraId="6412279C" w14:textId="77777777" w:rsidR="00B2740E" w:rsidRDefault="00B2740E" w:rsidP="00657BAC">
            <w:pPr>
              <w:jc w:val="center"/>
            </w:pPr>
          </w:p>
          <w:p w14:paraId="278687D4" w14:textId="4AA9B367" w:rsidR="00B2740E" w:rsidRDefault="00375660" w:rsidP="00657BAC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>10:30 – 11:45 a.m</w:t>
            </w:r>
          </w:p>
        </w:tc>
        <w:tc>
          <w:tcPr>
            <w:tcW w:w="3150" w:type="dxa"/>
            <w:shd w:val="clear" w:color="auto" w:fill="FFFFFF" w:themeFill="background1"/>
          </w:tcPr>
          <w:p w14:paraId="0D09E56C" w14:textId="77777777" w:rsidR="00CF0BD5" w:rsidRDefault="00CF0BD5" w:rsidP="00D0446E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4052" w14:textId="138BCD25" w:rsidR="00B2740E" w:rsidRPr="00D0446E" w:rsidRDefault="163DD1F4" w:rsidP="00D0446E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4D47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4FD650FC" w:rsidRPr="614D47F2">
              <w:rPr>
                <w:rFonts w:ascii="Times New Roman" w:hAnsi="Times New Roman" w:cs="Times New Roman"/>
                <w:sz w:val="24"/>
                <w:szCs w:val="24"/>
              </w:rPr>
              <w:t>Electrifying Yard Work &amp; Landscaping</w:t>
            </w:r>
            <w:r w:rsidR="2F4729B9" w:rsidRPr="614D47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65" w:type="dxa"/>
          </w:tcPr>
          <w:p w14:paraId="35DCF94D" w14:textId="77777777" w:rsidR="006876D1" w:rsidRDefault="006876D1" w:rsidP="00657B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Journet </w:t>
            </w:r>
          </w:p>
          <w:p w14:paraId="1E76244E" w14:textId="2DC69208" w:rsidR="00913E53" w:rsidRPr="006E54FF" w:rsidRDefault="006876D1" w:rsidP="00657B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Kathy Conway</w:t>
            </w:r>
          </w:p>
        </w:tc>
      </w:tr>
      <w:tr w:rsidR="006E54FF" w14:paraId="126476C7" w14:textId="77777777" w:rsidTr="614D47F2">
        <w:tc>
          <w:tcPr>
            <w:tcW w:w="2335" w:type="dxa"/>
          </w:tcPr>
          <w:p w14:paraId="2EBE72BF" w14:textId="77777777" w:rsidR="006E54FF" w:rsidRDefault="006E54FF" w:rsidP="003B7076">
            <w:pPr>
              <w:jc w:val="center"/>
            </w:pPr>
          </w:p>
          <w:p w14:paraId="5B44D2AA" w14:textId="2BCE979A" w:rsidR="006E54FF" w:rsidRDefault="006E54FF" w:rsidP="003B7076">
            <w:pPr>
              <w:jc w:val="center"/>
            </w:pPr>
            <w:r>
              <w:t>1:00 – 2:</w:t>
            </w:r>
            <w:r w:rsidR="00B6536C">
              <w:t>15</w:t>
            </w:r>
            <w:r>
              <w:t xml:space="preserve"> p.m.</w:t>
            </w:r>
          </w:p>
        </w:tc>
        <w:tc>
          <w:tcPr>
            <w:tcW w:w="3150" w:type="dxa"/>
          </w:tcPr>
          <w:p w14:paraId="132689FB" w14:textId="25A50724" w:rsidR="006E54FF" w:rsidRPr="00CF0BD5" w:rsidRDefault="7982D5CE" w:rsidP="00B6536C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4D47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78C1C83D" w:rsidRPr="614D47F2">
              <w:rPr>
                <w:rFonts w:ascii="Times New Roman" w:hAnsi="Times New Roman" w:cs="Times New Roman"/>
                <w:sz w:val="24"/>
                <w:szCs w:val="24"/>
              </w:rPr>
              <w:t>Our Western Monarchs: Will they be Listed as “THREATENED”, and Why Should We Care?</w:t>
            </w:r>
          </w:p>
          <w:p w14:paraId="52295D93" w14:textId="27AD1614" w:rsidR="00A7373E" w:rsidRPr="00CF0BD5" w:rsidRDefault="16C874ED" w:rsidP="00B6536C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4D47F2">
              <w:rPr>
                <w:rFonts w:ascii="Times New Roman" w:hAnsi="Times New Roman" w:cs="Times New Roman"/>
                <w:sz w:val="24"/>
                <w:szCs w:val="24"/>
              </w:rPr>
              <w:t xml:space="preserve">Natives and Pollinators </w:t>
            </w:r>
            <w:r w:rsidR="60BBB712" w:rsidRPr="614D47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65" w:type="dxa"/>
          </w:tcPr>
          <w:p w14:paraId="6A306DA6" w14:textId="77777777" w:rsidR="006E54FF" w:rsidRDefault="006E54FF" w:rsidP="003B7076">
            <w:pPr>
              <w:jc w:val="center"/>
              <w:rPr>
                <w:bCs/>
                <w:sz w:val="24"/>
                <w:szCs w:val="24"/>
              </w:rPr>
            </w:pPr>
          </w:p>
          <w:p w14:paraId="1E252761" w14:textId="1D294407" w:rsidR="00A7373E" w:rsidRPr="007113D9" w:rsidRDefault="00A7373E" w:rsidP="003B70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Robert Coffan</w:t>
            </w:r>
          </w:p>
        </w:tc>
      </w:tr>
      <w:tr w:rsidR="006E54FF" w14:paraId="75493E3C" w14:textId="77777777" w:rsidTr="614D47F2">
        <w:tc>
          <w:tcPr>
            <w:tcW w:w="2335" w:type="dxa"/>
          </w:tcPr>
          <w:p w14:paraId="332D6F29" w14:textId="77777777" w:rsidR="006E54FF" w:rsidRDefault="006E54FF" w:rsidP="003B7076">
            <w:pPr>
              <w:jc w:val="center"/>
            </w:pPr>
          </w:p>
          <w:p w14:paraId="710E3A94" w14:textId="015EE5EB" w:rsidR="006E54FF" w:rsidRDefault="00B06EF1" w:rsidP="003B7076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lastRenderedPageBreak/>
              <w:t>2:30 – 3:45 p.m</w:t>
            </w:r>
          </w:p>
        </w:tc>
        <w:tc>
          <w:tcPr>
            <w:tcW w:w="3150" w:type="dxa"/>
          </w:tcPr>
          <w:p w14:paraId="0D770DCD" w14:textId="77777777" w:rsidR="006E54FF" w:rsidRPr="00CF0BD5" w:rsidRDefault="006E54FF" w:rsidP="007113D9">
            <w:pPr>
              <w:jc w:val="center"/>
              <w:rPr>
                <w:sz w:val="24"/>
                <w:szCs w:val="24"/>
              </w:rPr>
            </w:pPr>
          </w:p>
          <w:p w14:paraId="38B0B558" w14:textId="5334F627" w:rsidR="00872A5D" w:rsidRPr="00CF0BD5" w:rsidRDefault="0099524A" w:rsidP="0043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“</w:t>
            </w:r>
            <w:r w:rsidRPr="0099524A">
              <w:rPr>
                <w:sz w:val="24"/>
                <w:szCs w:val="24"/>
              </w:rPr>
              <w:t>Butterflies of Oregon and the Native Plants that Host Them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3865" w:type="dxa"/>
          </w:tcPr>
          <w:p w14:paraId="13F45F0D" w14:textId="77777777" w:rsidR="006F75F3" w:rsidRDefault="006F75F3" w:rsidP="003B7076">
            <w:pPr>
              <w:jc w:val="center"/>
              <w:rPr>
                <w:sz w:val="24"/>
                <w:szCs w:val="24"/>
              </w:rPr>
            </w:pPr>
          </w:p>
          <w:p w14:paraId="538A220D" w14:textId="167509DE" w:rsidR="00872A5D" w:rsidRPr="006E54FF" w:rsidRDefault="00872A5D" w:rsidP="003B7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Lynn Kunstman</w:t>
            </w:r>
          </w:p>
        </w:tc>
      </w:tr>
    </w:tbl>
    <w:p w14:paraId="15E58B1F" w14:textId="77777777" w:rsidR="006E54FF" w:rsidRDefault="006E54FF" w:rsidP="006E54FF">
      <w:pPr>
        <w:jc w:val="center"/>
      </w:pPr>
    </w:p>
    <w:p w14:paraId="09BFE4B6" w14:textId="5084AB5D" w:rsidR="007113D9" w:rsidRPr="008A2447" w:rsidRDefault="007113D9" w:rsidP="00711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</w:t>
      </w:r>
      <w:r w:rsidRPr="008A2447">
        <w:rPr>
          <w:b/>
          <w:bCs/>
          <w:sz w:val="28"/>
          <w:szCs w:val="28"/>
        </w:rPr>
        <w:t xml:space="preserve">day, </w:t>
      </w:r>
      <w:r w:rsidR="00B06EF1">
        <w:rPr>
          <w:b/>
          <w:bCs/>
          <w:sz w:val="28"/>
          <w:szCs w:val="28"/>
        </w:rPr>
        <w:t>October 2</w:t>
      </w:r>
      <w:r w:rsidR="00C32F70">
        <w:rPr>
          <w:b/>
          <w:bCs/>
          <w:sz w:val="28"/>
          <w:szCs w:val="28"/>
        </w:rPr>
        <w:t>4</w:t>
      </w:r>
      <w:r w:rsidR="00B06EF1" w:rsidRPr="00B06EF1">
        <w:rPr>
          <w:b/>
          <w:bCs/>
          <w:sz w:val="28"/>
          <w:szCs w:val="28"/>
          <w:vertAlign w:val="superscript"/>
        </w:rPr>
        <w:t>th</w:t>
      </w:r>
      <w:r w:rsidR="00B06EF1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898"/>
        <w:gridCol w:w="3117"/>
      </w:tblGrid>
      <w:tr w:rsidR="007113D9" w:rsidRPr="008A2447" w14:paraId="1B75C6E8" w14:textId="77777777" w:rsidTr="614D47F2">
        <w:tc>
          <w:tcPr>
            <w:tcW w:w="2335" w:type="dxa"/>
            <w:shd w:val="clear" w:color="auto" w:fill="C5E0B3" w:themeFill="accent6" w:themeFillTint="66"/>
          </w:tcPr>
          <w:p w14:paraId="21B5DC22" w14:textId="77777777" w:rsidR="007113D9" w:rsidRPr="008A2447" w:rsidRDefault="007113D9" w:rsidP="003B70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898" w:type="dxa"/>
            <w:shd w:val="clear" w:color="auto" w:fill="C5E0B3" w:themeFill="accent6" w:themeFillTint="66"/>
          </w:tcPr>
          <w:p w14:paraId="58CAB8CD" w14:textId="77777777" w:rsidR="007113D9" w:rsidRPr="008A2447" w:rsidRDefault="007113D9" w:rsidP="003B70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Presentation Title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74207001" w14:textId="77777777" w:rsidR="007113D9" w:rsidRPr="008A2447" w:rsidRDefault="007113D9" w:rsidP="003B70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Presenter</w:t>
            </w:r>
          </w:p>
        </w:tc>
      </w:tr>
      <w:tr w:rsidR="007113D9" w14:paraId="79E78B74" w14:textId="77777777" w:rsidTr="614D47F2">
        <w:tc>
          <w:tcPr>
            <w:tcW w:w="2335" w:type="dxa"/>
          </w:tcPr>
          <w:p w14:paraId="105C8588" w14:textId="77777777" w:rsidR="007113D9" w:rsidRDefault="007113D9" w:rsidP="003B7076">
            <w:pPr>
              <w:jc w:val="center"/>
            </w:pPr>
          </w:p>
          <w:p w14:paraId="487B5E50" w14:textId="495AA4B8" w:rsidR="007113D9" w:rsidRDefault="007113D9" w:rsidP="003B7076">
            <w:pPr>
              <w:jc w:val="center"/>
            </w:pPr>
            <w:r>
              <w:t>9:00 – 10:</w:t>
            </w:r>
            <w:r w:rsidR="00EB6E63">
              <w:t>15</w:t>
            </w:r>
            <w:r>
              <w:t xml:space="preserve"> a.m.</w:t>
            </w:r>
          </w:p>
        </w:tc>
        <w:tc>
          <w:tcPr>
            <w:tcW w:w="3898" w:type="dxa"/>
          </w:tcPr>
          <w:p w14:paraId="44C59E5D" w14:textId="6148519B" w:rsidR="007113D9" w:rsidRPr="00EB6E63" w:rsidRDefault="36128BED" w:rsidP="614D47F2">
            <w:pPr>
              <w:spacing w:line="279" w:lineRule="auto"/>
              <w:jc w:val="center"/>
              <w:rPr>
                <w:sz w:val="24"/>
                <w:szCs w:val="24"/>
              </w:rPr>
            </w:pPr>
            <w:r w:rsidRPr="614D47F2">
              <w:rPr>
                <w:sz w:val="24"/>
                <w:szCs w:val="24"/>
              </w:rPr>
              <w:t>“</w:t>
            </w:r>
            <w:r w:rsidR="7259A7A8" w:rsidRPr="614D47F2">
              <w:rPr>
                <w:sz w:val="24"/>
                <w:szCs w:val="24"/>
              </w:rPr>
              <w:t>How to manage Blueberries, Caneberries, and Strawberries in your home garden</w:t>
            </w:r>
            <w:r w:rsidR="6D105892" w:rsidRPr="614D47F2">
              <w:rPr>
                <w:sz w:val="24"/>
                <w:szCs w:val="24"/>
              </w:rPr>
              <w:t>”</w:t>
            </w:r>
          </w:p>
        </w:tc>
        <w:tc>
          <w:tcPr>
            <w:tcW w:w="3117" w:type="dxa"/>
          </w:tcPr>
          <w:p w14:paraId="7F611033" w14:textId="77777777" w:rsidR="007113D9" w:rsidRDefault="007113D9" w:rsidP="00934782">
            <w:pPr>
              <w:jc w:val="center"/>
              <w:rPr>
                <w:bCs/>
                <w:sz w:val="24"/>
                <w:szCs w:val="24"/>
              </w:rPr>
            </w:pPr>
          </w:p>
          <w:p w14:paraId="27AED9D5" w14:textId="49B76A8A" w:rsidR="00CB674C" w:rsidRPr="007113D9" w:rsidRDefault="00CB674C" w:rsidP="009347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Logan Bennett</w:t>
            </w:r>
          </w:p>
        </w:tc>
      </w:tr>
      <w:tr w:rsidR="007113D9" w14:paraId="6BDD4D0D" w14:textId="77777777" w:rsidTr="614D47F2">
        <w:trPr>
          <w:trHeight w:val="728"/>
        </w:trPr>
        <w:tc>
          <w:tcPr>
            <w:tcW w:w="2335" w:type="dxa"/>
          </w:tcPr>
          <w:p w14:paraId="42DDE17E" w14:textId="77777777" w:rsidR="007113D9" w:rsidRDefault="007113D9" w:rsidP="003B7076">
            <w:pPr>
              <w:jc w:val="center"/>
            </w:pPr>
          </w:p>
          <w:p w14:paraId="55207E75" w14:textId="64FDEEB2" w:rsidR="007113D9" w:rsidRDefault="00EC0108" w:rsidP="003B7076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 xml:space="preserve">10:30 – 11:45 a.m.  </w:t>
            </w:r>
          </w:p>
        </w:tc>
        <w:tc>
          <w:tcPr>
            <w:tcW w:w="3898" w:type="dxa"/>
          </w:tcPr>
          <w:p w14:paraId="57B86C20" w14:textId="77777777" w:rsidR="007113D9" w:rsidRDefault="007113D9" w:rsidP="00934782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14:paraId="4CF66C9D" w14:textId="4CC2D5F2" w:rsidR="002F6685" w:rsidRPr="007113D9" w:rsidRDefault="00B303B8" w:rsidP="00934782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t>“</w:t>
            </w:r>
            <w:r w:rsidRPr="00C74DA4">
              <w:t>The Basics of Limnology: Water Cycle, Nitrogen Cycle, and Wellness Benefits from Water Features </w:t>
            </w:r>
            <w:r>
              <w:t>“</w:t>
            </w:r>
          </w:p>
        </w:tc>
        <w:tc>
          <w:tcPr>
            <w:tcW w:w="3117" w:type="dxa"/>
          </w:tcPr>
          <w:p w14:paraId="33CB1C08" w14:textId="77777777" w:rsidR="008A589D" w:rsidRDefault="008A589D" w:rsidP="006E16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F90A8" w14:textId="268B6C05" w:rsidR="00BE2B36" w:rsidRPr="006E54FF" w:rsidRDefault="00B303B8" w:rsidP="006E16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 Wool</w:t>
            </w:r>
            <w:r w:rsidR="002F497C">
              <w:rPr>
                <w:rFonts w:ascii="Times New Roman" w:hAnsi="Times New Roman" w:cs="Times New Roman"/>
                <w:sz w:val="24"/>
                <w:szCs w:val="24"/>
              </w:rPr>
              <w:t>dridge</w:t>
            </w:r>
          </w:p>
        </w:tc>
      </w:tr>
      <w:tr w:rsidR="007113D9" w14:paraId="06C7E4AF" w14:textId="77777777" w:rsidTr="614D47F2">
        <w:tc>
          <w:tcPr>
            <w:tcW w:w="2335" w:type="dxa"/>
          </w:tcPr>
          <w:p w14:paraId="23E1EBA1" w14:textId="77777777" w:rsidR="007113D9" w:rsidRDefault="007113D9" w:rsidP="003B7076">
            <w:pPr>
              <w:jc w:val="center"/>
            </w:pPr>
          </w:p>
          <w:p w14:paraId="2D19355D" w14:textId="5D2E9271" w:rsidR="007113D9" w:rsidRDefault="00DA2BDD" w:rsidP="003B7076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 xml:space="preserve">1:00 – 2:15 p.m.  </w:t>
            </w:r>
          </w:p>
        </w:tc>
        <w:tc>
          <w:tcPr>
            <w:tcW w:w="3898" w:type="dxa"/>
          </w:tcPr>
          <w:p w14:paraId="01321C5A" w14:textId="08D041CE" w:rsidR="00CF6B0F" w:rsidRDefault="4D44C8A7" w:rsidP="00CF6B0F">
            <w:pPr>
              <w:jc w:val="center"/>
            </w:pPr>
            <w:r>
              <w:t>“</w:t>
            </w:r>
            <w:r w:rsidR="09C588F7">
              <w:t xml:space="preserve">What’s your garden future? </w:t>
            </w:r>
          </w:p>
          <w:p w14:paraId="214EBED2" w14:textId="2879E5CE" w:rsidR="00CF6B0F" w:rsidRPr="00CF6B0F" w:rsidRDefault="09C588F7" w:rsidP="00CF6B0F">
            <w:pPr>
              <w:jc w:val="center"/>
            </w:pPr>
            <w:r>
              <w:t>Talking climate change with Oregon’s gardeners</w:t>
            </w:r>
            <w:r w:rsidR="2497CC0B">
              <w:t>”</w:t>
            </w:r>
          </w:p>
          <w:p w14:paraId="7B54284E" w14:textId="1B2C0D3B" w:rsidR="007113D9" w:rsidRDefault="007113D9" w:rsidP="00934782">
            <w:pPr>
              <w:jc w:val="center"/>
            </w:pPr>
          </w:p>
        </w:tc>
        <w:tc>
          <w:tcPr>
            <w:tcW w:w="3117" w:type="dxa"/>
          </w:tcPr>
          <w:p w14:paraId="6BE33728" w14:textId="468D5ADF" w:rsidR="006E16F8" w:rsidRPr="007113D9" w:rsidRDefault="00A675D1" w:rsidP="00934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LeAnn</w:t>
            </w:r>
            <w:r w:rsidR="00751827">
              <w:rPr>
                <w:sz w:val="24"/>
                <w:szCs w:val="24"/>
              </w:rPr>
              <w:t xml:space="preserve"> Loucher</w:t>
            </w:r>
          </w:p>
        </w:tc>
      </w:tr>
      <w:tr w:rsidR="007113D9" w14:paraId="2A5D5EBF" w14:textId="77777777" w:rsidTr="614D47F2">
        <w:tc>
          <w:tcPr>
            <w:tcW w:w="2335" w:type="dxa"/>
          </w:tcPr>
          <w:p w14:paraId="3D9CB776" w14:textId="77777777" w:rsidR="007113D9" w:rsidRDefault="007113D9" w:rsidP="003B7076">
            <w:pPr>
              <w:jc w:val="center"/>
            </w:pPr>
          </w:p>
          <w:p w14:paraId="4036F1F3" w14:textId="4B4CEF96" w:rsidR="007113D9" w:rsidRDefault="00912225" w:rsidP="003B7076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 xml:space="preserve">2:30 – 3:45 p.m.  </w:t>
            </w:r>
          </w:p>
        </w:tc>
        <w:tc>
          <w:tcPr>
            <w:tcW w:w="3898" w:type="dxa"/>
          </w:tcPr>
          <w:p w14:paraId="149E0EE7" w14:textId="30648E36" w:rsidR="007113D9" w:rsidRPr="00934782" w:rsidRDefault="00D20DF3" w:rsidP="00913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 w:rsidRPr="00D20DF3">
              <w:rPr>
                <w:rFonts w:ascii="Times New Roman" w:hAnsi="Times New Roman" w:cs="Times New Roman"/>
                <w:kern w:val="0"/>
                <w:sz w:val="24"/>
                <w:szCs w:val="24"/>
              </w:rPr>
              <w:t>Fire Adapted Landscaping Best Practices and Understanding Defensible Space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</w:p>
        </w:tc>
        <w:tc>
          <w:tcPr>
            <w:tcW w:w="3117" w:type="dxa"/>
          </w:tcPr>
          <w:p w14:paraId="55F4C604" w14:textId="6B7EC6C9" w:rsidR="00F524D3" w:rsidRPr="00934782" w:rsidRDefault="00F524D3" w:rsidP="00D17E3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Hendrix</w:t>
            </w:r>
          </w:p>
        </w:tc>
      </w:tr>
    </w:tbl>
    <w:p w14:paraId="61FB5091" w14:textId="77777777" w:rsidR="00934782" w:rsidRDefault="00934782" w:rsidP="008A2447">
      <w:pPr>
        <w:jc w:val="center"/>
      </w:pPr>
    </w:p>
    <w:p w14:paraId="6A17C36F" w14:textId="77777777" w:rsidR="007C1347" w:rsidRDefault="007C1347" w:rsidP="00437DF2"/>
    <w:p w14:paraId="2C9643FD" w14:textId="77777777" w:rsidR="007C1347" w:rsidRDefault="007C1347" w:rsidP="008A2447">
      <w:pPr>
        <w:jc w:val="center"/>
      </w:pPr>
    </w:p>
    <w:p w14:paraId="69D2DDA7" w14:textId="2D754FEB" w:rsidR="00934782" w:rsidRPr="008A2447" w:rsidRDefault="00934782" w:rsidP="00934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</w:t>
      </w:r>
      <w:r w:rsidRPr="008A2447">
        <w:rPr>
          <w:b/>
          <w:bCs/>
          <w:sz w:val="28"/>
          <w:szCs w:val="28"/>
        </w:rPr>
        <w:t xml:space="preserve">day, </w:t>
      </w:r>
      <w:r w:rsidR="00912225">
        <w:rPr>
          <w:b/>
          <w:bCs/>
          <w:sz w:val="28"/>
          <w:szCs w:val="28"/>
        </w:rPr>
        <w:t>Octo</w:t>
      </w:r>
      <w:r>
        <w:rPr>
          <w:b/>
          <w:bCs/>
          <w:sz w:val="28"/>
          <w:szCs w:val="28"/>
        </w:rPr>
        <w:t xml:space="preserve">ber </w:t>
      </w:r>
      <w:r w:rsidR="00912225">
        <w:rPr>
          <w:b/>
          <w:bCs/>
          <w:sz w:val="28"/>
          <w:szCs w:val="28"/>
        </w:rPr>
        <w:t>2</w:t>
      </w:r>
      <w:r w:rsidR="00C32F70">
        <w:rPr>
          <w:b/>
          <w:bCs/>
          <w:sz w:val="28"/>
          <w:szCs w:val="28"/>
        </w:rPr>
        <w:t>5</w:t>
      </w:r>
      <w:r w:rsidRPr="0093478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898"/>
        <w:gridCol w:w="3117"/>
      </w:tblGrid>
      <w:tr w:rsidR="00934782" w:rsidRPr="008A2447" w14:paraId="06BA9B38" w14:textId="77777777" w:rsidTr="614D47F2">
        <w:tc>
          <w:tcPr>
            <w:tcW w:w="2335" w:type="dxa"/>
            <w:shd w:val="clear" w:color="auto" w:fill="C5E0B3" w:themeFill="accent6" w:themeFillTint="66"/>
          </w:tcPr>
          <w:p w14:paraId="598E412F" w14:textId="77777777" w:rsidR="00934782" w:rsidRPr="008A2447" w:rsidRDefault="00934782" w:rsidP="003B70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898" w:type="dxa"/>
            <w:shd w:val="clear" w:color="auto" w:fill="C5E0B3" w:themeFill="accent6" w:themeFillTint="66"/>
          </w:tcPr>
          <w:p w14:paraId="41678908" w14:textId="77777777" w:rsidR="00934782" w:rsidRPr="008A2447" w:rsidRDefault="00934782" w:rsidP="003B70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Presentation Title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3C00D365" w14:textId="77777777" w:rsidR="00934782" w:rsidRPr="008A2447" w:rsidRDefault="00934782" w:rsidP="003B70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2447">
              <w:rPr>
                <w:b/>
                <w:bCs/>
                <w:sz w:val="24"/>
                <w:szCs w:val="24"/>
              </w:rPr>
              <w:t>Presenter</w:t>
            </w:r>
          </w:p>
        </w:tc>
      </w:tr>
      <w:tr w:rsidR="00934782" w14:paraId="23DA95C7" w14:textId="77777777" w:rsidTr="614D47F2">
        <w:tc>
          <w:tcPr>
            <w:tcW w:w="2335" w:type="dxa"/>
          </w:tcPr>
          <w:p w14:paraId="3FE1586F" w14:textId="77777777" w:rsidR="00934782" w:rsidRDefault="00934782" w:rsidP="003B7076">
            <w:pPr>
              <w:jc w:val="center"/>
            </w:pPr>
          </w:p>
          <w:p w14:paraId="430A70CB" w14:textId="4A815AAF" w:rsidR="00934782" w:rsidRDefault="00934782" w:rsidP="003B7076">
            <w:pPr>
              <w:jc w:val="center"/>
            </w:pPr>
            <w:r>
              <w:t>9:00 – 10:</w:t>
            </w:r>
            <w:r w:rsidR="009868A9">
              <w:t>15</w:t>
            </w:r>
            <w:r>
              <w:t xml:space="preserve"> a.m.</w:t>
            </w:r>
          </w:p>
        </w:tc>
        <w:tc>
          <w:tcPr>
            <w:tcW w:w="3898" w:type="dxa"/>
          </w:tcPr>
          <w:p w14:paraId="6BEEDE75" w14:textId="77777777" w:rsidR="00EF02B7" w:rsidRDefault="00EF02B7" w:rsidP="00EF02B7">
            <w:pPr>
              <w:spacing w:after="160" w:line="278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BC226C5" w14:textId="592CAD1F" w:rsidR="00934782" w:rsidRPr="00701957" w:rsidRDefault="2ED94EDB" w:rsidP="00EF02B7">
            <w:pPr>
              <w:spacing w:after="160" w:line="278" w:lineRule="auto"/>
              <w:jc w:val="center"/>
              <w:rPr>
                <w:sz w:val="24"/>
                <w:szCs w:val="24"/>
              </w:rPr>
            </w:pPr>
            <w:r w:rsidRPr="614D47F2">
              <w:rPr>
                <w:sz w:val="24"/>
                <w:szCs w:val="24"/>
              </w:rPr>
              <w:t>“</w:t>
            </w:r>
            <w:r w:rsidR="1C943212" w:rsidRPr="614D47F2">
              <w:rPr>
                <w:sz w:val="24"/>
                <w:szCs w:val="24"/>
              </w:rPr>
              <w:t>Soil! – What it is &amp; How it works…</w:t>
            </w:r>
            <w:r w:rsidR="48F53036" w:rsidRPr="614D47F2">
              <w:rPr>
                <w:sz w:val="24"/>
                <w:szCs w:val="24"/>
              </w:rPr>
              <w:t>”</w:t>
            </w:r>
          </w:p>
        </w:tc>
        <w:tc>
          <w:tcPr>
            <w:tcW w:w="3117" w:type="dxa"/>
          </w:tcPr>
          <w:p w14:paraId="4D41237B" w14:textId="77777777" w:rsidR="007C1347" w:rsidRDefault="007C1347" w:rsidP="00971119">
            <w:pPr>
              <w:jc w:val="center"/>
              <w:rPr>
                <w:bCs/>
                <w:sz w:val="24"/>
                <w:szCs w:val="24"/>
              </w:rPr>
            </w:pPr>
          </w:p>
          <w:p w14:paraId="035D0D79" w14:textId="3E3D4216" w:rsidR="00F36BDC" w:rsidRPr="007113D9" w:rsidRDefault="00CB674C" w:rsidP="009711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James Cassidy</w:t>
            </w:r>
          </w:p>
        </w:tc>
      </w:tr>
      <w:tr w:rsidR="00934782" w14:paraId="3914A729" w14:textId="77777777" w:rsidTr="614D47F2">
        <w:trPr>
          <w:trHeight w:val="728"/>
        </w:trPr>
        <w:tc>
          <w:tcPr>
            <w:tcW w:w="2335" w:type="dxa"/>
          </w:tcPr>
          <w:p w14:paraId="13B0BD53" w14:textId="77777777" w:rsidR="00934782" w:rsidRDefault="00934782" w:rsidP="003B7076">
            <w:pPr>
              <w:jc w:val="center"/>
            </w:pPr>
          </w:p>
          <w:p w14:paraId="7E5BDE4F" w14:textId="2CB5C0EB" w:rsidR="00934782" w:rsidRDefault="00C155C7" w:rsidP="003B7076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 xml:space="preserve">10:30 – 11:45 a.m.  </w:t>
            </w:r>
          </w:p>
        </w:tc>
        <w:tc>
          <w:tcPr>
            <w:tcW w:w="3898" w:type="dxa"/>
          </w:tcPr>
          <w:p w14:paraId="674732E8" w14:textId="77777777" w:rsidR="00934782" w:rsidRDefault="00934782" w:rsidP="00934782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14:paraId="44E8B257" w14:textId="78099222" w:rsidR="00E6508E" w:rsidRPr="007113D9" w:rsidRDefault="00E6508E" w:rsidP="00934782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“Lawn Alternatives”</w:t>
            </w:r>
          </w:p>
        </w:tc>
        <w:tc>
          <w:tcPr>
            <w:tcW w:w="3117" w:type="dxa"/>
          </w:tcPr>
          <w:p w14:paraId="7DEAF061" w14:textId="70F1F9DC" w:rsidR="00E6508E" w:rsidRPr="006E54FF" w:rsidRDefault="00140AA3" w:rsidP="00140A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Lucretia Weems</w:t>
            </w:r>
          </w:p>
        </w:tc>
      </w:tr>
      <w:tr w:rsidR="00C155C7" w14:paraId="10B016A7" w14:textId="77777777" w:rsidTr="614D47F2">
        <w:trPr>
          <w:trHeight w:val="728"/>
        </w:trPr>
        <w:tc>
          <w:tcPr>
            <w:tcW w:w="2335" w:type="dxa"/>
          </w:tcPr>
          <w:p w14:paraId="682EAEB1" w14:textId="77777777" w:rsidR="00C155C7" w:rsidRDefault="00C155C7" w:rsidP="003B7076">
            <w:pPr>
              <w:jc w:val="center"/>
            </w:pPr>
          </w:p>
          <w:p w14:paraId="1F8A1EA4" w14:textId="61F0BDB3" w:rsidR="00402431" w:rsidRDefault="00402431" w:rsidP="003B7076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 xml:space="preserve">1:00 – 2:15 p.m.    </w:t>
            </w:r>
          </w:p>
        </w:tc>
        <w:tc>
          <w:tcPr>
            <w:tcW w:w="3898" w:type="dxa"/>
          </w:tcPr>
          <w:p w14:paraId="68983A77" w14:textId="77777777" w:rsidR="00F61631" w:rsidRDefault="00F61631" w:rsidP="00934782">
            <w:pPr>
              <w:jc w:val="center"/>
              <w:rPr>
                <w:sz w:val="24"/>
                <w:szCs w:val="24"/>
              </w:rPr>
            </w:pPr>
          </w:p>
          <w:p w14:paraId="10C62D35" w14:textId="0A93F12E" w:rsidR="00C155C7" w:rsidRPr="00F61631" w:rsidRDefault="00F61631" w:rsidP="00934782">
            <w:pPr>
              <w:jc w:val="center"/>
              <w:rPr>
                <w:sz w:val="24"/>
                <w:szCs w:val="24"/>
              </w:rPr>
            </w:pPr>
            <w:r w:rsidRPr="00F61631">
              <w:rPr>
                <w:sz w:val="24"/>
                <w:szCs w:val="24"/>
              </w:rPr>
              <w:t>“Debunking Garden Myths”</w:t>
            </w:r>
          </w:p>
        </w:tc>
        <w:tc>
          <w:tcPr>
            <w:tcW w:w="3117" w:type="dxa"/>
          </w:tcPr>
          <w:p w14:paraId="4DABA882" w14:textId="77777777" w:rsidR="00F61631" w:rsidRDefault="00F61631" w:rsidP="003B7076">
            <w:pPr>
              <w:jc w:val="center"/>
              <w:rPr>
                <w:sz w:val="24"/>
                <w:szCs w:val="24"/>
              </w:rPr>
            </w:pPr>
          </w:p>
          <w:p w14:paraId="1DC10380" w14:textId="58512185" w:rsidR="00402431" w:rsidRPr="00F61631" w:rsidRDefault="00F61631" w:rsidP="003B7076">
            <w:pPr>
              <w:jc w:val="center"/>
              <w:rPr>
                <w:sz w:val="24"/>
                <w:szCs w:val="24"/>
              </w:rPr>
            </w:pPr>
            <w:r w:rsidRPr="00F61631">
              <w:rPr>
                <w:sz w:val="24"/>
                <w:szCs w:val="24"/>
              </w:rPr>
              <w:t>J</w:t>
            </w:r>
            <w:r w:rsidR="00054624">
              <w:rPr>
                <w:sz w:val="24"/>
                <w:szCs w:val="24"/>
              </w:rPr>
              <w:t>ane</w:t>
            </w:r>
            <w:r w:rsidRPr="00F61631">
              <w:rPr>
                <w:sz w:val="24"/>
                <w:szCs w:val="24"/>
              </w:rPr>
              <w:t xml:space="preserve"> Collier</w:t>
            </w:r>
          </w:p>
        </w:tc>
      </w:tr>
      <w:tr w:rsidR="00C155C7" w14:paraId="50FF582B" w14:textId="77777777" w:rsidTr="614D47F2">
        <w:trPr>
          <w:trHeight w:val="728"/>
        </w:trPr>
        <w:tc>
          <w:tcPr>
            <w:tcW w:w="2335" w:type="dxa"/>
          </w:tcPr>
          <w:p w14:paraId="7F8E3BEC" w14:textId="77777777" w:rsidR="00F710DA" w:rsidRDefault="00F710DA" w:rsidP="003B7076">
            <w:pPr>
              <w:jc w:val="center"/>
              <w:rPr>
                <w:rFonts w:ascii="Times New Roman" w:hAnsi="Times New Roman" w:cs="Times New Roman"/>
              </w:rPr>
            </w:pPr>
          </w:p>
          <w:p w14:paraId="02C362B3" w14:textId="5A8D7354" w:rsidR="00C155C7" w:rsidRDefault="00F710DA" w:rsidP="003B7076">
            <w:pPr>
              <w:jc w:val="center"/>
            </w:pPr>
            <w:r w:rsidRPr="00CB244E">
              <w:rPr>
                <w:rFonts w:ascii="Times New Roman" w:hAnsi="Times New Roman" w:cs="Times New Roman"/>
              </w:rPr>
              <w:t xml:space="preserve">2:30 – 3:45 p.m.   </w:t>
            </w:r>
          </w:p>
        </w:tc>
        <w:tc>
          <w:tcPr>
            <w:tcW w:w="3898" w:type="dxa"/>
          </w:tcPr>
          <w:p w14:paraId="0319A986" w14:textId="41CAE765" w:rsidR="00E805D5" w:rsidRDefault="27701953" w:rsidP="00E805D5">
            <w:pPr>
              <w:jc w:val="center"/>
              <w:rPr>
                <w:sz w:val="24"/>
                <w:szCs w:val="24"/>
              </w:rPr>
            </w:pPr>
            <w:r w:rsidRPr="614D47F2">
              <w:rPr>
                <w:sz w:val="24"/>
                <w:szCs w:val="24"/>
              </w:rPr>
              <w:t>“</w:t>
            </w:r>
            <w:r w:rsidR="29C5E20E" w:rsidRPr="614D47F2">
              <w:rPr>
                <w:sz w:val="24"/>
                <w:szCs w:val="24"/>
              </w:rPr>
              <w:t>Introduction to Soil:</w:t>
            </w:r>
          </w:p>
          <w:p w14:paraId="1CAE2A19" w14:textId="000CFB19" w:rsidR="00E805D5" w:rsidRPr="00E805D5" w:rsidRDefault="29C5E20E" w:rsidP="00934782">
            <w:pPr>
              <w:jc w:val="center"/>
              <w:rPr>
                <w:sz w:val="24"/>
                <w:szCs w:val="24"/>
              </w:rPr>
            </w:pPr>
            <w:r w:rsidRPr="614D47F2">
              <w:rPr>
                <w:sz w:val="24"/>
                <w:szCs w:val="24"/>
              </w:rPr>
              <w:t>Physical and Biological</w:t>
            </w:r>
            <w:r w:rsidR="4FC98744" w:rsidRPr="614D47F2">
              <w:rPr>
                <w:sz w:val="24"/>
                <w:szCs w:val="24"/>
              </w:rPr>
              <w:t>”</w:t>
            </w:r>
          </w:p>
        </w:tc>
        <w:tc>
          <w:tcPr>
            <w:tcW w:w="3117" w:type="dxa"/>
          </w:tcPr>
          <w:p w14:paraId="24B525BE" w14:textId="77777777" w:rsidR="00D65714" w:rsidRDefault="00D65714" w:rsidP="003B7076">
            <w:pPr>
              <w:jc w:val="center"/>
            </w:pPr>
          </w:p>
          <w:p w14:paraId="6091B5FB" w14:textId="714805CF" w:rsidR="009C244B" w:rsidRDefault="009C244B" w:rsidP="003B7076">
            <w:pPr>
              <w:jc w:val="center"/>
            </w:pPr>
            <w:r>
              <w:t>Scott Goode</w:t>
            </w:r>
          </w:p>
        </w:tc>
      </w:tr>
    </w:tbl>
    <w:p w14:paraId="7F3D32CD" w14:textId="77777777" w:rsidR="00934782" w:rsidRDefault="00934782" w:rsidP="00595295"/>
    <w:sectPr w:rsidR="00934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E4640" w14:textId="77777777" w:rsidR="007B77C1" w:rsidRDefault="007B77C1" w:rsidP="00B2740E">
      <w:pPr>
        <w:spacing w:after="0" w:line="240" w:lineRule="auto"/>
      </w:pPr>
      <w:r>
        <w:separator/>
      </w:r>
    </w:p>
  </w:endnote>
  <w:endnote w:type="continuationSeparator" w:id="0">
    <w:p w14:paraId="1E69E58D" w14:textId="77777777" w:rsidR="007B77C1" w:rsidRDefault="007B77C1" w:rsidP="00B2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AC8B" w14:textId="77777777" w:rsidR="001A1392" w:rsidRDefault="001A1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5962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84747" w14:textId="3192DA13" w:rsidR="008C3669" w:rsidRDefault="008C36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FE2F5" w14:textId="77777777" w:rsidR="008C3669" w:rsidRDefault="008C3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DBD6" w14:textId="77777777" w:rsidR="001A1392" w:rsidRDefault="001A1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2A67" w14:textId="77777777" w:rsidR="007B77C1" w:rsidRDefault="007B77C1" w:rsidP="00B2740E">
      <w:pPr>
        <w:spacing w:after="0" w:line="240" w:lineRule="auto"/>
      </w:pPr>
      <w:r>
        <w:separator/>
      </w:r>
    </w:p>
  </w:footnote>
  <w:footnote w:type="continuationSeparator" w:id="0">
    <w:p w14:paraId="3C9D5BF7" w14:textId="77777777" w:rsidR="007B77C1" w:rsidRDefault="007B77C1" w:rsidP="00B2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92B6" w14:textId="77777777" w:rsidR="001A1392" w:rsidRDefault="001A1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4A81" w14:textId="2BC819D3" w:rsidR="001A1392" w:rsidRDefault="001A1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CF5F" w14:textId="77777777" w:rsidR="001A1392" w:rsidRDefault="001A1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1D3B"/>
    <w:multiLevelType w:val="hybridMultilevel"/>
    <w:tmpl w:val="9F82EE40"/>
    <w:lvl w:ilvl="0" w:tplc="209444B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A1355"/>
    <w:multiLevelType w:val="hybridMultilevel"/>
    <w:tmpl w:val="FD52CF90"/>
    <w:lvl w:ilvl="0" w:tplc="2A3A80F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1192E"/>
    <w:multiLevelType w:val="hybridMultilevel"/>
    <w:tmpl w:val="FFFFFFFF"/>
    <w:lvl w:ilvl="0" w:tplc="8C90E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CE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63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45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00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CD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40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2B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C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41C41"/>
    <w:multiLevelType w:val="hybridMultilevel"/>
    <w:tmpl w:val="5AA26E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3341"/>
    <w:multiLevelType w:val="hybridMultilevel"/>
    <w:tmpl w:val="9E1AE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758834">
    <w:abstractNumId w:val="1"/>
  </w:num>
  <w:num w:numId="2" w16cid:durableId="2136369420">
    <w:abstractNumId w:val="3"/>
  </w:num>
  <w:num w:numId="3" w16cid:durableId="211574985">
    <w:abstractNumId w:val="4"/>
  </w:num>
  <w:num w:numId="4" w16cid:durableId="1332483699">
    <w:abstractNumId w:val="2"/>
  </w:num>
  <w:num w:numId="5" w16cid:durableId="22302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47"/>
    <w:rsid w:val="00054624"/>
    <w:rsid w:val="000B1C52"/>
    <w:rsid w:val="00111B0A"/>
    <w:rsid w:val="00140AA3"/>
    <w:rsid w:val="00193EB9"/>
    <w:rsid w:val="001A1392"/>
    <w:rsid w:val="001C1952"/>
    <w:rsid w:val="00272BD2"/>
    <w:rsid w:val="002A12B6"/>
    <w:rsid w:val="002F2EA7"/>
    <w:rsid w:val="002F497C"/>
    <w:rsid w:val="002F6685"/>
    <w:rsid w:val="0031030E"/>
    <w:rsid w:val="00375660"/>
    <w:rsid w:val="003E63DC"/>
    <w:rsid w:val="00402431"/>
    <w:rsid w:val="004107A8"/>
    <w:rsid w:val="00437DF2"/>
    <w:rsid w:val="00460E88"/>
    <w:rsid w:val="00461FBD"/>
    <w:rsid w:val="00480516"/>
    <w:rsid w:val="00485165"/>
    <w:rsid w:val="00512455"/>
    <w:rsid w:val="00535A78"/>
    <w:rsid w:val="00554C05"/>
    <w:rsid w:val="00561E18"/>
    <w:rsid w:val="00570A4A"/>
    <w:rsid w:val="00595295"/>
    <w:rsid w:val="005E388E"/>
    <w:rsid w:val="00611B26"/>
    <w:rsid w:val="00630AB4"/>
    <w:rsid w:val="00661408"/>
    <w:rsid w:val="006876D1"/>
    <w:rsid w:val="006E16B2"/>
    <w:rsid w:val="006E16F8"/>
    <w:rsid w:val="006E54FF"/>
    <w:rsid w:val="006F4F72"/>
    <w:rsid w:val="006F75F3"/>
    <w:rsid w:val="00701957"/>
    <w:rsid w:val="007113D9"/>
    <w:rsid w:val="00751827"/>
    <w:rsid w:val="007B77C1"/>
    <w:rsid w:val="007C1347"/>
    <w:rsid w:val="007E6CD8"/>
    <w:rsid w:val="00813841"/>
    <w:rsid w:val="00814422"/>
    <w:rsid w:val="00843166"/>
    <w:rsid w:val="00844E3D"/>
    <w:rsid w:val="00872A5D"/>
    <w:rsid w:val="0088594C"/>
    <w:rsid w:val="00893A5E"/>
    <w:rsid w:val="008A2447"/>
    <w:rsid w:val="008A589D"/>
    <w:rsid w:val="008C3669"/>
    <w:rsid w:val="008D34BA"/>
    <w:rsid w:val="008F2DE2"/>
    <w:rsid w:val="00912225"/>
    <w:rsid w:val="00913A84"/>
    <w:rsid w:val="00913E53"/>
    <w:rsid w:val="009244AE"/>
    <w:rsid w:val="009303E4"/>
    <w:rsid w:val="00934782"/>
    <w:rsid w:val="0094487B"/>
    <w:rsid w:val="00950C1D"/>
    <w:rsid w:val="00971119"/>
    <w:rsid w:val="009868A9"/>
    <w:rsid w:val="0099524A"/>
    <w:rsid w:val="009C244B"/>
    <w:rsid w:val="009C33FD"/>
    <w:rsid w:val="009C7A4D"/>
    <w:rsid w:val="009D7F52"/>
    <w:rsid w:val="00A2398A"/>
    <w:rsid w:val="00A675D1"/>
    <w:rsid w:val="00A7373E"/>
    <w:rsid w:val="00A83944"/>
    <w:rsid w:val="00AA142D"/>
    <w:rsid w:val="00AA3A0E"/>
    <w:rsid w:val="00AE7B3B"/>
    <w:rsid w:val="00AF0510"/>
    <w:rsid w:val="00B06EF1"/>
    <w:rsid w:val="00B246C3"/>
    <w:rsid w:val="00B25E06"/>
    <w:rsid w:val="00B26BD5"/>
    <w:rsid w:val="00B2740E"/>
    <w:rsid w:val="00B303B8"/>
    <w:rsid w:val="00B6536C"/>
    <w:rsid w:val="00BA0984"/>
    <w:rsid w:val="00BA5BEA"/>
    <w:rsid w:val="00BA6AAA"/>
    <w:rsid w:val="00BE2B36"/>
    <w:rsid w:val="00C04820"/>
    <w:rsid w:val="00C155C7"/>
    <w:rsid w:val="00C24123"/>
    <w:rsid w:val="00C32F70"/>
    <w:rsid w:val="00CA636D"/>
    <w:rsid w:val="00CB674C"/>
    <w:rsid w:val="00CE32C6"/>
    <w:rsid w:val="00CE7D47"/>
    <w:rsid w:val="00CF0BD5"/>
    <w:rsid w:val="00CF6B0F"/>
    <w:rsid w:val="00D0446E"/>
    <w:rsid w:val="00D17E30"/>
    <w:rsid w:val="00D20DF3"/>
    <w:rsid w:val="00D26AEC"/>
    <w:rsid w:val="00D45EBF"/>
    <w:rsid w:val="00D65714"/>
    <w:rsid w:val="00D951DB"/>
    <w:rsid w:val="00DA2BDD"/>
    <w:rsid w:val="00DC5F92"/>
    <w:rsid w:val="00E11A85"/>
    <w:rsid w:val="00E20802"/>
    <w:rsid w:val="00E6508E"/>
    <w:rsid w:val="00E759B2"/>
    <w:rsid w:val="00E805D5"/>
    <w:rsid w:val="00EB5992"/>
    <w:rsid w:val="00EB6E63"/>
    <w:rsid w:val="00EC0108"/>
    <w:rsid w:val="00EF02B7"/>
    <w:rsid w:val="00EF4407"/>
    <w:rsid w:val="00F36BDC"/>
    <w:rsid w:val="00F42D54"/>
    <w:rsid w:val="00F524D3"/>
    <w:rsid w:val="00F61631"/>
    <w:rsid w:val="00F710DA"/>
    <w:rsid w:val="09C588F7"/>
    <w:rsid w:val="138805AE"/>
    <w:rsid w:val="163DD1F4"/>
    <w:rsid w:val="16C874ED"/>
    <w:rsid w:val="18133EEF"/>
    <w:rsid w:val="1C943212"/>
    <w:rsid w:val="2497CC0B"/>
    <w:rsid w:val="27701953"/>
    <w:rsid w:val="29C5E20E"/>
    <w:rsid w:val="2ED94EDB"/>
    <w:rsid w:val="2F4729B9"/>
    <w:rsid w:val="36128BED"/>
    <w:rsid w:val="3D81C5AF"/>
    <w:rsid w:val="42F1D4F8"/>
    <w:rsid w:val="48F53036"/>
    <w:rsid w:val="4D44C8A7"/>
    <w:rsid w:val="4FC98744"/>
    <w:rsid w:val="4FD650FC"/>
    <w:rsid w:val="5097A4A6"/>
    <w:rsid w:val="60BBB712"/>
    <w:rsid w:val="614D47F2"/>
    <w:rsid w:val="6D105892"/>
    <w:rsid w:val="7259A7A8"/>
    <w:rsid w:val="78C1C83D"/>
    <w:rsid w:val="7982D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7B602"/>
  <w15:chartTrackingRefBased/>
  <w15:docId w15:val="{91731685-B146-4A8E-8281-8A9B670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6E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andard">
    <w:name w:val="Standard"/>
    <w:rsid w:val="007113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xmsonormal">
    <w:name w:val="x_msonormal"/>
    <w:basedOn w:val="Normal"/>
    <w:rsid w:val="0071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113D9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40E"/>
  </w:style>
  <w:style w:type="paragraph" w:styleId="Footer">
    <w:name w:val="footer"/>
    <w:basedOn w:val="Normal"/>
    <w:link w:val="FooterChar"/>
    <w:uiPriority w:val="99"/>
    <w:unhideWhenUsed/>
    <w:rsid w:val="00B2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40E"/>
  </w:style>
  <w:style w:type="character" w:styleId="Hyperlink">
    <w:name w:val="Hyperlink"/>
    <w:basedOn w:val="DefaultParagraphFont"/>
    <w:uiPriority w:val="99"/>
    <w:unhideWhenUsed/>
    <w:rsid w:val="00CE7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Low</dc:creator>
  <cp:keywords/>
  <dc:description/>
  <cp:lastModifiedBy>Barbara Low</cp:lastModifiedBy>
  <cp:revision>2</cp:revision>
  <cp:lastPrinted>2025-04-26T18:49:00Z</cp:lastPrinted>
  <dcterms:created xsi:type="dcterms:W3CDTF">2025-07-14T18:38:00Z</dcterms:created>
  <dcterms:modified xsi:type="dcterms:W3CDTF">2025-07-14T18:38:00Z</dcterms:modified>
</cp:coreProperties>
</file>